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97CE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97CEC" w:rsidRDefault="00B870C5" w:rsidP="00B870C5">
            <w:pPr>
              <w:ind w:left="95" w:right="95"/>
              <w:jc w:val="center"/>
            </w:pPr>
            <w:r>
              <w:br/>
            </w:r>
            <w:r w:rsidR="00397CEC">
              <w:t>2016 Food Outbreak Challenge</w:t>
            </w:r>
          </w:p>
          <w:p w:rsidR="00397CEC" w:rsidRDefault="00397CEC" w:rsidP="00B870C5">
            <w:pPr>
              <w:ind w:left="95" w:right="95"/>
              <w:jc w:val="center"/>
            </w:pPr>
            <w:r>
              <w:t>Group 1</w:t>
            </w:r>
          </w:p>
          <w:p w:rsidR="00397CEC" w:rsidRDefault="00397CEC" w:rsidP="00B870C5">
            <w:pPr>
              <w:ind w:left="95" w:right="95"/>
              <w:jc w:val="center"/>
            </w:pPr>
            <w:bookmarkStart w:id="0" w:name="_GoBack"/>
            <w:bookmarkEnd w:id="0"/>
            <w:r>
              <w:t>OPEN FOR BONUS POINTS</w:t>
            </w:r>
          </w:p>
        </w:tc>
        <w:tc>
          <w:tcPr>
            <w:tcW w:w="173" w:type="dxa"/>
          </w:tcPr>
          <w:p w:rsidR="00397CEC" w:rsidRDefault="00397CEC" w:rsidP="00B870C5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97CEC" w:rsidRDefault="00B870C5" w:rsidP="00B870C5">
            <w:pPr>
              <w:ind w:left="95" w:right="95"/>
              <w:jc w:val="center"/>
            </w:pPr>
            <w:r>
              <w:br/>
            </w:r>
            <w:r w:rsidR="00397CEC">
              <w:t>2016 Food Outbreak Challenge</w:t>
            </w:r>
          </w:p>
          <w:p w:rsidR="00397CEC" w:rsidRDefault="00397CEC" w:rsidP="00B870C5">
            <w:pPr>
              <w:ind w:left="95" w:right="95"/>
              <w:jc w:val="center"/>
            </w:pPr>
            <w:r>
              <w:t>Group 1</w:t>
            </w:r>
          </w:p>
          <w:p w:rsidR="00B870C5" w:rsidRDefault="00B870C5" w:rsidP="00B870C5">
            <w:pPr>
              <w:ind w:left="95" w:right="95"/>
              <w:jc w:val="center"/>
            </w:pPr>
            <w:r>
              <w:t>QUESTIONNAIRE – DO NOT OPEN UNTIL INSTRUCTED</w:t>
            </w:r>
          </w:p>
        </w:tc>
        <w:tc>
          <w:tcPr>
            <w:tcW w:w="173" w:type="dxa"/>
          </w:tcPr>
          <w:p w:rsidR="00397CEC" w:rsidRDefault="00397CEC" w:rsidP="00B870C5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97CEC" w:rsidRDefault="00B870C5" w:rsidP="00B870C5">
            <w:pPr>
              <w:ind w:left="95" w:right="95"/>
              <w:jc w:val="center"/>
            </w:pPr>
            <w:r>
              <w:br/>
            </w:r>
            <w:r w:rsidR="00397CEC">
              <w:t>2016 Food Outbreak Challenge</w:t>
            </w:r>
          </w:p>
          <w:p w:rsidR="00397CEC" w:rsidRDefault="00397CEC" w:rsidP="00B870C5">
            <w:pPr>
              <w:ind w:left="95" w:right="95"/>
              <w:jc w:val="center"/>
            </w:pPr>
            <w:r>
              <w:t>Group 1</w:t>
            </w:r>
          </w:p>
          <w:p w:rsidR="00BE2DF4" w:rsidRDefault="00BE2DF4" w:rsidP="00B870C5">
            <w:pPr>
              <w:ind w:left="95" w:right="95"/>
              <w:jc w:val="center"/>
            </w:pPr>
            <w:r>
              <w:t>FIND ADDITIONAL CASES</w:t>
            </w:r>
          </w:p>
        </w:tc>
      </w:tr>
      <w:tr w:rsidR="00397CE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97CEC" w:rsidRDefault="00B870C5" w:rsidP="00B870C5">
            <w:pPr>
              <w:ind w:left="95" w:right="95"/>
              <w:jc w:val="center"/>
            </w:pPr>
            <w:r>
              <w:br/>
            </w:r>
            <w:r w:rsidR="00397CEC">
              <w:t>2016 Food Outbreak Challenge</w:t>
            </w:r>
          </w:p>
          <w:p w:rsidR="00397CEC" w:rsidRDefault="00397CEC" w:rsidP="00B870C5">
            <w:pPr>
              <w:ind w:left="95" w:right="95"/>
              <w:jc w:val="center"/>
            </w:pPr>
            <w:r>
              <w:t>Group 1</w:t>
            </w:r>
          </w:p>
          <w:p w:rsidR="00BE2DF4" w:rsidRDefault="00BE2DF4" w:rsidP="00B870C5">
            <w:pPr>
              <w:ind w:left="95" w:right="95"/>
              <w:jc w:val="center"/>
            </w:pPr>
            <w:r>
              <w:t>PATHOGEN</w:t>
            </w:r>
          </w:p>
        </w:tc>
        <w:tc>
          <w:tcPr>
            <w:tcW w:w="173" w:type="dxa"/>
          </w:tcPr>
          <w:p w:rsidR="00397CEC" w:rsidRDefault="00397CEC" w:rsidP="00B870C5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97CEC" w:rsidRDefault="00B870C5" w:rsidP="00B870C5">
            <w:pPr>
              <w:ind w:left="95" w:right="95"/>
              <w:jc w:val="center"/>
            </w:pPr>
            <w:r>
              <w:br/>
            </w:r>
            <w:r w:rsidR="00397CEC">
              <w:t>2016 Food Outbreak Challenge</w:t>
            </w:r>
          </w:p>
          <w:p w:rsidR="00397CEC" w:rsidRDefault="00397CEC" w:rsidP="00B870C5">
            <w:pPr>
              <w:ind w:left="95" w:right="95"/>
              <w:jc w:val="center"/>
            </w:pPr>
            <w:r>
              <w:t>Group 1</w:t>
            </w:r>
          </w:p>
          <w:p w:rsidR="00BE2DF4" w:rsidRDefault="00BE2DF4" w:rsidP="00B870C5">
            <w:pPr>
              <w:ind w:left="95" w:right="95"/>
              <w:jc w:val="center"/>
            </w:pPr>
            <w:r>
              <w:t>STUDY DESIGN</w:t>
            </w:r>
          </w:p>
        </w:tc>
        <w:tc>
          <w:tcPr>
            <w:tcW w:w="173" w:type="dxa"/>
          </w:tcPr>
          <w:p w:rsidR="00397CEC" w:rsidRDefault="00397CEC" w:rsidP="00B870C5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97CEC" w:rsidRDefault="00B870C5" w:rsidP="00B870C5">
            <w:pPr>
              <w:ind w:left="95" w:right="95"/>
              <w:jc w:val="center"/>
            </w:pPr>
            <w:r>
              <w:br/>
            </w:r>
            <w:r w:rsidR="00397CEC">
              <w:t>2016 Food Outbreak Challenge</w:t>
            </w:r>
          </w:p>
          <w:p w:rsidR="00397CEC" w:rsidRDefault="00397CEC" w:rsidP="00B870C5">
            <w:pPr>
              <w:ind w:left="95" w:right="95"/>
              <w:jc w:val="center"/>
            </w:pPr>
            <w:r>
              <w:t>Group 1</w:t>
            </w:r>
          </w:p>
          <w:p w:rsidR="00BE2DF4" w:rsidRDefault="00BE2DF4" w:rsidP="00B870C5">
            <w:pPr>
              <w:ind w:left="95" w:right="95"/>
              <w:jc w:val="center"/>
            </w:pPr>
            <w:r>
              <w:t>INTERVIEW A CASE</w:t>
            </w:r>
          </w:p>
        </w:tc>
      </w:tr>
      <w:tr w:rsidR="00B870C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870C5" w:rsidRDefault="00B870C5" w:rsidP="008967F1">
            <w:pPr>
              <w:ind w:left="95" w:right="95"/>
              <w:jc w:val="center"/>
            </w:pPr>
            <w:r>
              <w:br/>
              <w:t>2016 Food Outbreak Challenge</w:t>
            </w:r>
          </w:p>
          <w:p w:rsidR="00B870C5" w:rsidRDefault="00B870C5" w:rsidP="008967F1">
            <w:pPr>
              <w:ind w:left="95" w:right="95"/>
              <w:jc w:val="center"/>
            </w:pPr>
            <w:r>
              <w:t>Group 1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CASE DEFINITION</w:t>
            </w:r>
          </w:p>
        </w:tc>
        <w:tc>
          <w:tcPr>
            <w:tcW w:w="173" w:type="dxa"/>
          </w:tcPr>
          <w:p w:rsidR="00B870C5" w:rsidRDefault="00B870C5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870C5" w:rsidRDefault="00B870C5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870C5" w:rsidRDefault="00B870C5" w:rsidP="008967F1">
            <w:pPr>
              <w:ind w:left="95" w:right="95"/>
              <w:jc w:val="center"/>
            </w:pPr>
            <w:r>
              <w:t>Group 1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FOOD SAMPLE</w:t>
            </w:r>
          </w:p>
        </w:tc>
        <w:tc>
          <w:tcPr>
            <w:tcW w:w="173" w:type="dxa"/>
          </w:tcPr>
          <w:p w:rsidR="00B870C5" w:rsidRDefault="00B870C5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870C5" w:rsidRDefault="00B870C5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870C5" w:rsidRDefault="00B870C5" w:rsidP="008967F1">
            <w:pPr>
              <w:ind w:left="95" w:right="95"/>
              <w:jc w:val="center"/>
            </w:pPr>
            <w:r>
              <w:t>Group 1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STAFF INTERVIEW</w:t>
            </w:r>
          </w:p>
        </w:tc>
      </w:tr>
      <w:tr w:rsidR="00BE2DF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2DF4" w:rsidRDefault="00BE2DF4" w:rsidP="008967F1">
            <w:pPr>
              <w:ind w:left="95" w:right="95"/>
              <w:jc w:val="center"/>
            </w:pPr>
            <w:r>
              <w:br/>
              <w:t>2016 Food Outbreak Challenge</w:t>
            </w:r>
          </w:p>
          <w:p w:rsidR="00BE2DF4" w:rsidRDefault="00BE2DF4" w:rsidP="00BE2DF4">
            <w:pPr>
              <w:ind w:left="95" w:right="95"/>
              <w:jc w:val="center"/>
            </w:pPr>
            <w:r>
              <w:t>Group 1</w:t>
            </w:r>
          </w:p>
          <w:p w:rsidR="00BE2DF4" w:rsidRDefault="00BE2DF4" w:rsidP="00BE2DF4">
            <w:pPr>
              <w:ind w:left="95" w:right="95"/>
              <w:jc w:val="center"/>
            </w:pPr>
            <w:r>
              <w:t>SOURCE</w:t>
            </w:r>
          </w:p>
        </w:tc>
        <w:tc>
          <w:tcPr>
            <w:tcW w:w="173" w:type="dxa"/>
          </w:tcPr>
          <w:p w:rsidR="00BE2DF4" w:rsidRDefault="00BE2DF4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E2DF4" w:rsidRDefault="00BE2DF4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Group 1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TRACEBACK</w:t>
            </w:r>
          </w:p>
        </w:tc>
        <w:tc>
          <w:tcPr>
            <w:tcW w:w="173" w:type="dxa"/>
          </w:tcPr>
          <w:p w:rsidR="00BE2DF4" w:rsidRDefault="00BE2DF4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E2DF4" w:rsidRDefault="00BE2DF4" w:rsidP="008967F1">
            <w:pPr>
              <w:ind w:left="95" w:right="95"/>
              <w:jc w:val="center"/>
            </w:pPr>
          </w:p>
        </w:tc>
      </w:tr>
      <w:tr w:rsidR="00BE2DF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2DF4" w:rsidRDefault="00BE2DF4" w:rsidP="008967F1">
            <w:pPr>
              <w:ind w:left="95" w:right="95"/>
              <w:jc w:val="center"/>
            </w:pPr>
            <w:r>
              <w:br/>
              <w:t>2016 Food Outbreak Challenge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Group 2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OPEN FOR BONUS POINTS</w:t>
            </w:r>
          </w:p>
        </w:tc>
        <w:tc>
          <w:tcPr>
            <w:tcW w:w="173" w:type="dxa"/>
          </w:tcPr>
          <w:p w:rsidR="00BE2DF4" w:rsidRDefault="00BE2DF4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E2DF4" w:rsidRDefault="00BE2DF4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Group 2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QUESTIONNAIRE – DO NOT OPEN UNTIL INSTRUCTED</w:t>
            </w:r>
          </w:p>
        </w:tc>
        <w:tc>
          <w:tcPr>
            <w:tcW w:w="173" w:type="dxa"/>
          </w:tcPr>
          <w:p w:rsidR="00BE2DF4" w:rsidRDefault="00BE2DF4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E2DF4" w:rsidRDefault="00BE2DF4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Group 2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FIND ADDITIONAL CASES</w:t>
            </w:r>
          </w:p>
        </w:tc>
      </w:tr>
      <w:tr w:rsidR="00BE2DF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2DF4" w:rsidRDefault="00BE2DF4" w:rsidP="008967F1">
            <w:pPr>
              <w:ind w:left="95" w:right="95"/>
              <w:jc w:val="center"/>
            </w:pPr>
            <w:r>
              <w:br/>
              <w:t>2016 Food Outbreak Challenge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Group 2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PATHOGEN</w:t>
            </w:r>
          </w:p>
        </w:tc>
        <w:tc>
          <w:tcPr>
            <w:tcW w:w="173" w:type="dxa"/>
          </w:tcPr>
          <w:p w:rsidR="00BE2DF4" w:rsidRDefault="00BE2DF4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E2DF4" w:rsidRDefault="00BE2DF4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Group 2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STUDY DESIGN</w:t>
            </w:r>
          </w:p>
        </w:tc>
        <w:tc>
          <w:tcPr>
            <w:tcW w:w="173" w:type="dxa"/>
          </w:tcPr>
          <w:p w:rsidR="00BE2DF4" w:rsidRDefault="00BE2DF4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E2DF4" w:rsidRDefault="00BE2DF4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Group 2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INTERVIEW A CASE</w:t>
            </w:r>
          </w:p>
        </w:tc>
      </w:tr>
      <w:tr w:rsidR="00BE2DF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2DF4" w:rsidRDefault="00BE2DF4" w:rsidP="008967F1">
            <w:pPr>
              <w:ind w:left="95" w:right="95"/>
              <w:jc w:val="center"/>
            </w:pPr>
            <w:r>
              <w:br/>
              <w:t>2016 Food Outbreak Challenge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Group 2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CASE DEFINITION</w:t>
            </w:r>
          </w:p>
        </w:tc>
        <w:tc>
          <w:tcPr>
            <w:tcW w:w="173" w:type="dxa"/>
          </w:tcPr>
          <w:p w:rsidR="00BE2DF4" w:rsidRDefault="00BE2DF4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E2DF4" w:rsidRDefault="00BE2DF4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Group 2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FOOD SAMPLE</w:t>
            </w:r>
          </w:p>
        </w:tc>
        <w:tc>
          <w:tcPr>
            <w:tcW w:w="173" w:type="dxa"/>
          </w:tcPr>
          <w:p w:rsidR="00BE2DF4" w:rsidRDefault="00BE2DF4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E2DF4" w:rsidRDefault="00BE2DF4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Group 2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STAFF INTERVIEW</w:t>
            </w:r>
          </w:p>
        </w:tc>
      </w:tr>
      <w:tr w:rsidR="00BE2DF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E2DF4" w:rsidRDefault="00BE2DF4" w:rsidP="008967F1">
            <w:pPr>
              <w:ind w:left="95" w:right="95"/>
              <w:jc w:val="center"/>
            </w:pPr>
            <w:r>
              <w:br/>
              <w:t>2016 Food Outbreak Challenge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Group 2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SOURCE</w:t>
            </w:r>
          </w:p>
        </w:tc>
        <w:tc>
          <w:tcPr>
            <w:tcW w:w="173" w:type="dxa"/>
          </w:tcPr>
          <w:p w:rsidR="00BE2DF4" w:rsidRDefault="00BE2DF4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E2DF4" w:rsidRDefault="00BE2DF4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Group 2</w:t>
            </w:r>
          </w:p>
          <w:p w:rsidR="00BE2DF4" w:rsidRDefault="00BE2DF4" w:rsidP="008967F1">
            <w:pPr>
              <w:ind w:left="95" w:right="95"/>
              <w:jc w:val="center"/>
            </w:pPr>
            <w:r>
              <w:t>TRACEBACK</w:t>
            </w:r>
          </w:p>
        </w:tc>
        <w:tc>
          <w:tcPr>
            <w:tcW w:w="173" w:type="dxa"/>
          </w:tcPr>
          <w:p w:rsidR="00BE2DF4" w:rsidRDefault="00BE2DF4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E2DF4" w:rsidRDefault="00BE2DF4" w:rsidP="008967F1">
            <w:pPr>
              <w:ind w:left="95" w:right="95"/>
              <w:jc w:val="center"/>
            </w:pPr>
          </w:p>
        </w:tc>
      </w:tr>
      <w:tr w:rsidR="00BF64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3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OPEN FOR BONUS POINTS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3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QUESTIONNAIRE – DO NOT OPEN UNTIL INSTRUCTED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3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FIND ADDITIONAL CASES</w:t>
            </w:r>
          </w:p>
        </w:tc>
      </w:tr>
      <w:tr w:rsidR="00BF64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3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PATHOGEN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3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STUDY DESIGN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3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INTERVIEW A CASE</w:t>
            </w:r>
          </w:p>
        </w:tc>
      </w:tr>
      <w:tr w:rsidR="00BF64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lastRenderedPageBreak/>
              <w:br/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3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CASE DEFINITION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3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FOOD SAMPLE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3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STAFF INTERVIEW</w:t>
            </w:r>
          </w:p>
        </w:tc>
      </w:tr>
      <w:tr w:rsidR="00BF64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3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SOURCE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3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TRACEBACK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</w:tr>
      <w:tr w:rsidR="00BF64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4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OPEN FOR BONUS POINTS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4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QUESTIONNAIRE – DO NOT OPEN UNTIL INSTRUCTED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4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FIND ADDITIONAL CASES</w:t>
            </w:r>
          </w:p>
        </w:tc>
      </w:tr>
      <w:tr w:rsidR="00BF64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4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PATHOGEN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4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STUDY DESIGN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4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INTERVIEW A CASE</w:t>
            </w:r>
          </w:p>
        </w:tc>
      </w:tr>
      <w:tr w:rsidR="00BF64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4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CASE DEFINITION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4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FOOD SAMPLE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4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STAFF INTERVIEW</w:t>
            </w:r>
          </w:p>
        </w:tc>
      </w:tr>
      <w:tr w:rsidR="00BF64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4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SOURCE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4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TRACEBACK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</w:tr>
      <w:tr w:rsidR="00BF64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5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OPEN FOR BONUS POINTS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5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QUESTIONNAIRE – DO NOT OPEN UNTIL INSTRUCTED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5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FIND ADDITIONAL CASES</w:t>
            </w:r>
          </w:p>
        </w:tc>
      </w:tr>
      <w:tr w:rsidR="00BF64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5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PATHOGEN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5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STUDY DESIGN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5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INTERVIEW A CASE</w:t>
            </w:r>
          </w:p>
        </w:tc>
      </w:tr>
      <w:tr w:rsidR="00BF64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5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CASE DEFINITION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5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FOOD SAMPLE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5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STAFF INTERVIEW</w:t>
            </w:r>
          </w:p>
        </w:tc>
      </w:tr>
      <w:tr w:rsidR="00BF64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5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SOURCE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5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TRACEBACK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</w:p>
          <w:p w:rsidR="00BF64CB" w:rsidRDefault="00BF64CB" w:rsidP="008967F1">
            <w:pPr>
              <w:ind w:left="95" w:right="95"/>
              <w:jc w:val="center"/>
            </w:pPr>
          </w:p>
        </w:tc>
      </w:tr>
      <w:tr w:rsidR="00BF64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lastRenderedPageBreak/>
              <w:br/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6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OPEN FOR BONUS POINTS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6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QUESTIONNAIRE – DO NOT OPEN UNTIL INSTRUCTED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6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FIND ADDITIONAL CASES</w:t>
            </w:r>
          </w:p>
        </w:tc>
      </w:tr>
      <w:tr w:rsidR="00BF64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6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PATHOGEN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6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STUDY DESIGN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6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INTERVIEW A CASE</w:t>
            </w:r>
          </w:p>
        </w:tc>
      </w:tr>
      <w:tr w:rsidR="00BF64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6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CASE DEFINITION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6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FOOD SAMPLE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6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STAFF INTERVIEW</w:t>
            </w:r>
          </w:p>
        </w:tc>
      </w:tr>
      <w:tr w:rsidR="00BF64C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6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SOURCE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  <w:r>
              <w:br/>
            </w:r>
            <w:r>
              <w:t>2016 Food Outbreak Challenge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Group 6</w:t>
            </w:r>
          </w:p>
          <w:p w:rsidR="00BF64CB" w:rsidRDefault="00BF64CB" w:rsidP="008967F1">
            <w:pPr>
              <w:ind w:left="95" w:right="95"/>
              <w:jc w:val="center"/>
            </w:pPr>
            <w:r>
              <w:t>TRACEBACK</w:t>
            </w:r>
          </w:p>
        </w:tc>
        <w:tc>
          <w:tcPr>
            <w:tcW w:w="173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F64CB" w:rsidRDefault="00BF64CB" w:rsidP="008967F1">
            <w:pPr>
              <w:ind w:left="95" w:right="95"/>
              <w:jc w:val="center"/>
            </w:pPr>
          </w:p>
        </w:tc>
      </w:tr>
    </w:tbl>
    <w:p w:rsidR="00397CEC" w:rsidRPr="00397CEC" w:rsidRDefault="00397CEC" w:rsidP="00397CEC">
      <w:pPr>
        <w:ind w:left="95" w:right="95"/>
        <w:rPr>
          <w:vanish/>
        </w:rPr>
      </w:pPr>
    </w:p>
    <w:sectPr w:rsidR="00397CEC" w:rsidRPr="00397CEC" w:rsidSect="00F86C87">
      <w:type w:val="continuous"/>
      <w:pgSz w:w="12240" w:h="15840" w:code="1"/>
      <w:pgMar w:top="720" w:right="274" w:bottom="245" w:left="27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EC"/>
    <w:rsid w:val="00397CEC"/>
    <w:rsid w:val="00633FD8"/>
    <w:rsid w:val="00B870C5"/>
    <w:rsid w:val="00BE2DF4"/>
    <w:rsid w:val="00BF64CB"/>
    <w:rsid w:val="00D32514"/>
    <w:rsid w:val="00F8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6F0972413454C9416E89A73039AA6" ma:contentTypeVersion="1" ma:contentTypeDescription="Create a new document." ma:contentTypeScope="" ma:versionID="b8fffe2f149be68868451ea6009f32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74DC94-087F-45FB-ABF0-D53095887378}"/>
</file>

<file path=customXml/itemProps2.xml><?xml version="1.0" encoding="utf-8"?>
<ds:datastoreItem xmlns:ds="http://schemas.openxmlformats.org/officeDocument/2006/customXml" ds:itemID="{0A9991F0-DE42-4C83-A11A-B6781BB509BF}"/>
</file>

<file path=customXml/itemProps3.xml><?xml version="1.0" encoding="utf-8"?>
<ds:datastoreItem xmlns:ds="http://schemas.openxmlformats.org/officeDocument/2006/customXml" ds:itemID="{AE2AAB20-B938-4909-84F2-99C4B5522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555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Sabourin, Katherine</dc:creator>
  <cp:lastModifiedBy>Sabourin, Katherine</cp:lastModifiedBy>
  <cp:revision>6</cp:revision>
  <cp:lastPrinted>2016-03-30T15:52:00Z</cp:lastPrinted>
  <dcterms:created xsi:type="dcterms:W3CDTF">2016-03-30T15:31:00Z</dcterms:created>
  <dcterms:modified xsi:type="dcterms:W3CDTF">2016-03-30T15:53:00Z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0x0101002F46F0972413454C9416E89A73039AA6</vt:lpwstr>
  </property>
</Properties>
</file>